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FBF3C8" w14:textId="77777777" w:rsidR="00D91073" w:rsidRDefault="00D91073">
      <w:pPr>
        <w:rPr>
          <w:rFonts w:ascii="Calibri" w:eastAsia="Calibri" w:hAnsi="Calibri" w:cs="Calibri"/>
        </w:rPr>
      </w:pPr>
    </w:p>
    <w:p w14:paraId="43C3FD2C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PROPOZICE </w:t>
      </w:r>
    </w:p>
    <w:p w14:paraId="50D45FB1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b/>
          <w:color w:val="0070C0"/>
          <w:sz w:val="32"/>
          <w:szCs w:val="32"/>
        </w:rPr>
      </w:pPr>
      <w:proofErr w:type="spellStart"/>
      <w:r>
        <w:rPr>
          <w:rFonts w:ascii="Arial" w:eastAsia="Arial" w:hAnsi="Arial" w:cs="Arial"/>
          <w:b/>
          <w:color w:val="0070C0"/>
          <w:sz w:val="32"/>
          <w:szCs w:val="32"/>
        </w:rPr>
        <w:t>krajský</w:t>
      </w:r>
      <w:proofErr w:type="spellEnd"/>
      <w:r>
        <w:rPr>
          <w:rFonts w:ascii="Arial" w:eastAsia="Arial" w:hAnsi="Arial" w:cs="Arial"/>
          <w:b/>
          <w:color w:val="0070C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color w:val="0070C0"/>
          <w:sz w:val="32"/>
          <w:szCs w:val="32"/>
        </w:rPr>
        <w:t>přebor</w:t>
      </w:r>
      <w:proofErr w:type="spellEnd"/>
      <w:r>
        <w:rPr>
          <w:rFonts w:ascii="Arial" w:eastAsia="Arial" w:hAnsi="Arial" w:cs="Arial"/>
          <w:b/>
          <w:color w:val="0070C0"/>
          <w:sz w:val="32"/>
          <w:szCs w:val="32"/>
        </w:rPr>
        <w:t xml:space="preserve"> U13/U15 2024/2025</w:t>
      </w:r>
    </w:p>
    <w:p w14:paraId="7E67F9EA" w14:textId="77777777" w:rsidR="00D91073" w:rsidRDefault="00D910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b/>
          <w:color w:val="0070C0"/>
          <w:sz w:val="32"/>
          <w:szCs w:val="32"/>
        </w:rPr>
      </w:pPr>
    </w:p>
    <w:p w14:paraId="75EB866F" w14:textId="77777777" w:rsidR="00D91073" w:rsidRDefault="00D9107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b/>
          <w:color w:val="0070C0"/>
          <w:sz w:val="20"/>
          <w:szCs w:val="20"/>
        </w:rPr>
      </w:pPr>
    </w:p>
    <w:p w14:paraId="6791370C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1)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Pořadatel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>Středočeský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>krajský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>svaz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>futsalu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 xml:space="preserve"> a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>Pražský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>svaz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>futsalu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dále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„STKSF+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PSF“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)</w:t>
      </w:r>
    </w:p>
    <w:p w14:paraId="48F9C8C3" w14:textId="77777777" w:rsidR="00D91073" w:rsidRDefault="00D91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197AEEB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 xml:space="preserve">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pravomoci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STKSF+PSF je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určit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konečnou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platností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herní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systém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KP JMK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starších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mladších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žáků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termíny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rozpisy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utkání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Rozhoduje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všech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trestech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řeší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veškeré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námitky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protesty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výjimkou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odvolání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Vyhrazuje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právo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případné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změny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Svá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rozhodnutí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přenáší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futsalové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oddíly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buď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přímo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nebo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prostřednictvím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vedoucích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mužstev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kteří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hájí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zájmy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futsalových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klubů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SFČR.</w:t>
      </w:r>
      <w:r>
        <w:rPr>
          <w:rFonts w:ascii="Arial" w:eastAsia="Arial" w:hAnsi="Arial" w:cs="Arial"/>
          <w:color w:val="000000"/>
          <w:sz w:val="20"/>
          <w:szCs w:val="20"/>
        </w:rPr>
        <w:br/>
        <w:t xml:space="preserve">STKSF+PSF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vyhrazuje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právo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všechny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případné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změny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31E2B30" w14:textId="77777777" w:rsidR="00D91073" w:rsidRDefault="00D91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76BA4A8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2)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Termín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5798A12A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Odehraje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6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turnajů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 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období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listopad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2024 –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duben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2025.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Herní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řád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bude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zveřejněn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uzávěrce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přihlášek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systém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bude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upřesněn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podle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počtu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přihlášených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STKSF+PSF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garantuje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odehrání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každému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minimálně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80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minut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 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každém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turnaji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56BA3D3" w14:textId="77777777" w:rsidR="00D91073" w:rsidRDefault="00000000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neděle</w:t>
      </w:r>
      <w:proofErr w:type="spellEnd"/>
      <w:r>
        <w:rPr>
          <w:rFonts w:ascii="Calibri" w:eastAsia="Calibri" w:hAnsi="Calibri" w:cs="Calibri"/>
        </w:rPr>
        <w:t xml:space="preserve"> 27.10.2024 - </w:t>
      </w:r>
      <w:proofErr w:type="spellStart"/>
      <w:r>
        <w:rPr>
          <w:rFonts w:ascii="Calibri" w:eastAsia="Calibri" w:hAnsi="Calibri" w:cs="Calibri"/>
        </w:rPr>
        <w:t>Neveklov</w:t>
      </w:r>
      <w:proofErr w:type="spellEnd"/>
      <w:r>
        <w:rPr>
          <w:rFonts w:ascii="Calibri" w:eastAsia="Calibri" w:hAnsi="Calibri" w:cs="Calibri"/>
        </w:rPr>
        <w:t xml:space="preserve"> (9-18)</w:t>
      </w:r>
    </w:p>
    <w:p w14:paraId="5D7887C7" w14:textId="77777777" w:rsidR="00D91073" w:rsidRDefault="00000000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neděle</w:t>
      </w:r>
      <w:proofErr w:type="spellEnd"/>
      <w:r>
        <w:rPr>
          <w:rFonts w:ascii="Calibri" w:eastAsia="Calibri" w:hAnsi="Calibri" w:cs="Calibri"/>
        </w:rPr>
        <w:t xml:space="preserve"> 24.11.2024 - Kolín (9-18)</w:t>
      </w:r>
    </w:p>
    <w:p w14:paraId="73FDCAFC" w14:textId="77777777" w:rsidR="00D91073" w:rsidRDefault="00000000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sobota</w:t>
      </w:r>
      <w:proofErr w:type="spellEnd"/>
      <w:r>
        <w:rPr>
          <w:rFonts w:ascii="Calibri" w:eastAsia="Calibri" w:hAnsi="Calibri" w:cs="Calibri"/>
        </w:rPr>
        <w:t xml:space="preserve"> 7.12.2024 - Kolín (9-18)</w:t>
      </w:r>
    </w:p>
    <w:p w14:paraId="6A6122C0" w14:textId="77777777" w:rsidR="00D91073" w:rsidRDefault="00000000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sobota</w:t>
      </w:r>
      <w:proofErr w:type="spellEnd"/>
      <w:r>
        <w:rPr>
          <w:rFonts w:ascii="Calibri" w:eastAsia="Calibri" w:hAnsi="Calibri" w:cs="Calibri"/>
        </w:rPr>
        <w:t xml:space="preserve"> 4.1.2025 - </w:t>
      </w:r>
      <w:proofErr w:type="spellStart"/>
      <w:r>
        <w:rPr>
          <w:rFonts w:ascii="Calibri" w:eastAsia="Calibri" w:hAnsi="Calibri" w:cs="Calibri"/>
        </w:rPr>
        <w:t>Dobřichovice</w:t>
      </w:r>
      <w:proofErr w:type="spellEnd"/>
      <w:r>
        <w:rPr>
          <w:rFonts w:ascii="Calibri" w:eastAsia="Calibri" w:hAnsi="Calibri" w:cs="Calibri"/>
        </w:rPr>
        <w:t xml:space="preserve"> (9-18)</w:t>
      </w:r>
    </w:p>
    <w:p w14:paraId="2B7F0DAC" w14:textId="77777777" w:rsidR="00D91073" w:rsidRDefault="00000000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sobota</w:t>
      </w:r>
      <w:proofErr w:type="spellEnd"/>
      <w:r>
        <w:rPr>
          <w:rFonts w:ascii="Calibri" w:eastAsia="Calibri" w:hAnsi="Calibri" w:cs="Calibri"/>
        </w:rPr>
        <w:t xml:space="preserve"> 25.1.2025 - </w:t>
      </w:r>
      <w:proofErr w:type="spellStart"/>
      <w:r>
        <w:rPr>
          <w:rFonts w:ascii="Calibri" w:eastAsia="Calibri" w:hAnsi="Calibri" w:cs="Calibri"/>
        </w:rPr>
        <w:t>Dobřichovice</w:t>
      </w:r>
      <w:proofErr w:type="spellEnd"/>
      <w:r>
        <w:rPr>
          <w:rFonts w:ascii="Calibri" w:eastAsia="Calibri" w:hAnsi="Calibri" w:cs="Calibri"/>
        </w:rPr>
        <w:t xml:space="preserve"> (9-18)</w:t>
      </w:r>
    </w:p>
    <w:p w14:paraId="443C44DE" w14:textId="77777777" w:rsidR="00D91073" w:rsidRDefault="00000000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sobota</w:t>
      </w:r>
      <w:proofErr w:type="spellEnd"/>
      <w:r>
        <w:rPr>
          <w:rFonts w:ascii="Calibri" w:eastAsia="Calibri" w:hAnsi="Calibri" w:cs="Calibri"/>
        </w:rPr>
        <w:t xml:space="preserve"> 15.3.2025 - Kolín (9-18)</w:t>
      </w:r>
    </w:p>
    <w:p w14:paraId="572ADA21" w14:textId="77777777" w:rsidR="00D91073" w:rsidRDefault="00D91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1FF09E5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3)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Podmínky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účasti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502B4ADE" w14:textId="77777777" w:rsidR="00D910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Každý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účastník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soutěže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musí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nejpozději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do </w:t>
      </w:r>
      <w:r>
        <w:rPr>
          <w:rFonts w:ascii="Arial" w:eastAsia="Arial" w:hAnsi="Arial" w:cs="Arial"/>
          <w:b/>
          <w:sz w:val="20"/>
          <w:szCs w:val="20"/>
        </w:rPr>
        <w:t>30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. 9. 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2024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doručit</w:t>
      </w:r>
      <w:proofErr w:type="spellEnd"/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kontaktní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adresu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řádně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vyplněnou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Přihlášku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do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soutěže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přihlásit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e-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mailem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případně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přihlašovací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formulář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 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uvedením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klubu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pro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kterou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kategorii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přihláška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platí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kontaktní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osoba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e-mail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telefon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).</w:t>
      </w:r>
    </w:p>
    <w:p w14:paraId="27E3F4BA" w14:textId="77777777" w:rsidR="00D910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budou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přijaty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soutěže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pod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podmínkou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že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budou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řádně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registrovány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Svazu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futsalu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všichni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členové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vedení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budou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registrováni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budou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mít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k </w:t>
      </w:r>
      <w:r>
        <w:rPr>
          <w:rFonts w:ascii="Arial" w:eastAsia="Arial" w:hAnsi="Arial" w:cs="Arial"/>
          <w:sz w:val="20"/>
          <w:szCs w:val="20"/>
        </w:rPr>
        <w:t>25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.10.2024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zaplacen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členský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příspěvek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Zároveň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počet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aktivních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členů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bude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minimálně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5.</w:t>
      </w:r>
    </w:p>
    <w:p w14:paraId="6F304162" w14:textId="77777777" w:rsidR="00D910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Přihlášené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musí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uhradit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startovné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Výše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startovného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jeden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pro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soutěžní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ročník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2024/2025 je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stanovena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3000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Kč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v 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případě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dvou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5000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Kč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Celková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částka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splatná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nejpozději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do </w:t>
      </w:r>
      <w:r>
        <w:rPr>
          <w:rFonts w:ascii="Arial" w:eastAsia="Arial" w:hAnsi="Arial" w:cs="Arial"/>
          <w:b/>
          <w:color w:val="000000"/>
          <w:sz w:val="20"/>
          <w:szCs w:val="20"/>
        </w:rPr>
        <w:t>30. 9. 2024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bankovním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převodem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účet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  <w:highlight w:val="white"/>
        </w:rPr>
        <w:t>č.: 27 - 3831900257/0100 (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white"/>
        </w:rPr>
        <w:t>Středočeský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white"/>
        </w:rPr>
        <w:t>krajský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white"/>
        </w:rPr>
        <w:t>svaz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white"/>
        </w:rPr>
        <w:t>futsalu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white"/>
        </w:rPr>
        <w:t xml:space="preserve">, Lacinova 1985, 274 01 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white"/>
        </w:rPr>
        <w:t>Slaný</w:t>
      </w:r>
      <w:proofErr w:type="spellEnd"/>
      <w:r>
        <w:rPr>
          <w:rFonts w:ascii="Calibri" w:eastAsia="Calibri" w:hAnsi="Calibri" w:cs="Calibri"/>
          <w:b/>
          <w:sz w:val="22"/>
          <w:szCs w:val="22"/>
          <w:highlight w:val="white"/>
        </w:rPr>
        <w:t>, IČ 089 37 435)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oproti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faktuře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která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bude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vystavena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Do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zprávy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pro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příjemce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napsat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název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klubu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9494730" w14:textId="77777777" w:rsidR="00D910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Pořadatelem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turnajů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jsou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společně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>Středočeský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>krajský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>svaz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>futsalu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 xml:space="preserve"> a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>Pražský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>svaz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  <w:highlight w:val="white"/>
        </w:rPr>
        <w:t>futsalu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7B3CB634" w14:textId="77777777" w:rsidR="00D910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Startovné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nebude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vráceno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 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případě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vyloučení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či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vystoupení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celku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rozlosování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soutěže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další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postup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řeší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SŘ a DŘ. </w:t>
      </w:r>
    </w:p>
    <w:p w14:paraId="6326EAD1" w14:textId="77777777" w:rsidR="00D910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Splněním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výše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uvedených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náležitostí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vyjadřuje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družstvo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souhlas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zněním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tohoto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RMS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zavazuje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k 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jeho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dodržování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70B2C90" w14:textId="77777777" w:rsidR="00D910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proofErr w:type="spellStart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Věkové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kategorie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pro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soutěžní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ročník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 2024/2025</w:t>
      </w:r>
    </w:p>
    <w:p w14:paraId="32B98BF2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U13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hráčí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narození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po 1. 1. 2012 </w:t>
      </w:r>
    </w:p>
    <w:p w14:paraId="133A9184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U15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hráčí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narození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po 1. 1. 2010 </w:t>
      </w:r>
    </w:p>
    <w:p w14:paraId="48ED3D2F" w14:textId="77777777" w:rsidR="00D91073" w:rsidRDefault="00D91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05111CF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4)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Seznam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mužstev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14:paraId="512514F4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bude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zveřejněn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uzávěrce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přihlášek</w:t>
      </w:r>
      <w:proofErr w:type="spellEnd"/>
    </w:p>
    <w:p w14:paraId="16A1BDEB" w14:textId="77777777" w:rsidR="00D91073" w:rsidRDefault="00D91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5FF9BB7" w14:textId="77777777" w:rsidR="00D91073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5)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Herní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systém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KP STKSF+PSF:</w:t>
      </w:r>
    </w:p>
    <w:p w14:paraId="4A058FED" w14:textId="4F5CD7EA" w:rsidR="00D91073" w:rsidRDefault="00065BB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</w:t>
      </w:r>
      <w:r w:rsidR="00000000">
        <w:rPr>
          <w:rFonts w:ascii="Arial" w:eastAsia="Arial" w:hAnsi="Arial" w:cs="Arial"/>
          <w:color w:val="000000"/>
          <w:sz w:val="20"/>
          <w:szCs w:val="20"/>
        </w:rPr>
        <w:t>ude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="00000000">
        <w:rPr>
          <w:rFonts w:ascii="Arial" w:eastAsia="Arial" w:hAnsi="Arial" w:cs="Arial"/>
          <w:color w:val="000000"/>
          <w:sz w:val="20"/>
          <w:szCs w:val="20"/>
        </w:rPr>
        <w:t>zveřejněn</w:t>
      </w:r>
      <w:proofErr w:type="spellEnd"/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 po </w:t>
      </w:r>
      <w:proofErr w:type="spellStart"/>
      <w:r w:rsidR="00000000">
        <w:rPr>
          <w:rFonts w:ascii="Arial" w:eastAsia="Arial" w:hAnsi="Arial" w:cs="Arial"/>
          <w:color w:val="000000"/>
          <w:sz w:val="20"/>
          <w:szCs w:val="20"/>
        </w:rPr>
        <w:t>uzávěrce</w:t>
      </w:r>
      <w:proofErr w:type="spellEnd"/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="00000000">
        <w:rPr>
          <w:rFonts w:ascii="Arial" w:eastAsia="Arial" w:hAnsi="Arial" w:cs="Arial"/>
          <w:color w:val="000000"/>
          <w:sz w:val="20"/>
          <w:szCs w:val="20"/>
        </w:rPr>
        <w:t>přihlášek</w:t>
      </w:r>
      <w:proofErr w:type="spellEnd"/>
      <w:r w:rsidR="00000000">
        <w:rPr>
          <w:rFonts w:ascii="Arial" w:eastAsia="Arial" w:hAnsi="Arial" w:cs="Arial"/>
          <w:color w:val="000000"/>
          <w:sz w:val="20"/>
          <w:szCs w:val="20"/>
        </w:rPr>
        <w:br/>
      </w:r>
      <w:proofErr w:type="spellStart"/>
      <w:r w:rsidR="00000000">
        <w:rPr>
          <w:rFonts w:ascii="Arial" w:eastAsia="Arial" w:hAnsi="Arial" w:cs="Arial"/>
          <w:color w:val="000000"/>
          <w:sz w:val="20"/>
          <w:szCs w:val="20"/>
        </w:rPr>
        <w:t>Minimální</w:t>
      </w:r>
      <w:proofErr w:type="spellEnd"/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="00000000">
        <w:rPr>
          <w:rFonts w:ascii="Arial" w:eastAsia="Arial" w:hAnsi="Arial" w:cs="Arial"/>
          <w:color w:val="000000"/>
          <w:sz w:val="20"/>
          <w:szCs w:val="20"/>
        </w:rPr>
        <w:t>počet</w:t>
      </w:r>
      <w:proofErr w:type="spellEnd"/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="00000000">
        <w:rPr>
          <w:rFonts w:ascii="Arial" w:eastAsia="Arial" w:hAnsi="Arial" w:cs="Arial"/>
          <w:color w:val="000000"/>
          <w:sz w:val="20"/>
          <w:szCs w:val="20"/>
        </w:rPr>
        <w:t>týmů</w:t>
      </w:r>
      <w:proofErr w:type="spellEnd"/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 v KP U13/15 je 4.</w:t>
      </w:r>
      <w:r w:rsidR="00000000">
        <w:rPr>
          <w:rFonts w:ascii="Arial" w:eastAsia="Arial" w:hAnsi="Arial" w:cs="Arial"/>
          <w:color w:val="000000"/>
          <w:sz w:val="20"/>
          <w:szCs w:val="20"/>
        </w:rPr>
        <w:br/>
        <w:t xml:space="preserve">Za </w:t>
      </w:r>
      <w:proofErr w:type="spellStart"/>
      <w:r w:rsidR="00000000">
        <w:rPr>
          <w:rFonts w:ascii="Arial" w:eastAsia="Arial" w:hAnsi="Arial" w:cs="Arial"/>
          <w:color w:val="000000"/>
          <w:sz w:val="20"/>
          <w:szCs w:val="20"/>
        </w:rPr>
        <w:t>vítězství</w:t>
      </w:r>
      <w:proofErr w:type="spellEnd"/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 w:rsidR="00000000">
        <w:rPr>
          <w:rFonts w:ascii="Arial" w:eastAsia="Arial" w:hAnsi="Arial" w:cs="Arial"/>
          <w:color w:val="000000"/>
          <w:sz w:val="20"/>
          <w:szCs w:val="20"/>
        </w:rPr>
        <w:t>udělují</w:t>
      </w:r>
      <w:proofErr w:type="spellEnd"/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 3 body, za </w:t>
      </w:r>
      <w:proofErr w:type="spellStart"/>
      <w:r w:rsidR="00000000">
        <w:rPr>
          <w:rFonts w:ascii="Arial" w:eastAsia="Arial" w:hAnsi="Arial" w:cs="Arial"/>
          <w:color w:val="000000"/>
          <w:sz w:val="20"/>
          <w:szCs w:val="20"/>
        </w:rPr>
        <w:t>remízu</w:t>
      </w:r>
      <w:proofErr w:type="spellEnd"/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 1 bod a za </w:t>
      </w:r>
      <w:proofErr w:type="spellStart"/>
      <w:r w:rsidR="00000000">
        <w:rPr>
          <w:rFonts w:ascii="Arial" w:eastAsia="Arial" w:hAnsi="Arial" w:cs="Arial"/>
          <w:color w:val="000000"/>
          <w:sz w:val="20"/>
          <w:szCs w:val="20"/>
        </w:rPr>
        <w:t>prohru</w:t>
      </w:r>
      <w:proofErr w:type="spellEnd"/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="00000000">
        <w:rPr>
          <w:rFonts w:ascii="Arial" w:eastAsia="Arial" w:hAnsi="Arial" w:cs="Arial"/>
          <w:color w:val="000000"/>
          <w:sz w:val="20"/>
          <w:szCs w:val="20"/>
        </w:rPr>
        <w:t>žádný</w:t>
      </w:r>
      <w:proofErr w:type="spellEnd"/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 bod.</w:t>
      </w:r>
    </w:p>
    <w:p w14:paraId="526F45C6" w14:textId="77777777" w:rsidR="00D91073" w:rsidRDefault="00D91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1D48C22" w14:textId="77777777" w:rsidR="00D91073" w:rsidRDefault="00000000">
      <w:pPr>
        <w:pageBreakBefore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 xml:space="preserve">6)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Cestovné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14:paraId="2210A79B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Každé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mužstvo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cestuje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místa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konání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vlastní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náklady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73FAA213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7)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Pojištění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14:paraId="712898A7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Nebude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-li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stanoveno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jinak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z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titulu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akce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každý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hráč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pojištěn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u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pojišťovny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VZP.</w:t>
      </w:r>
    </w:p>
    <w:p w14:paraId="3D753248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8)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Soupisky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14:paraId="5416D87C" w14:textId="77777777" w:rsidR="00D910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jsou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povinny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nejpozději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5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před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konáním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prvního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turnaje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zastat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STKSF+PSF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soupisku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hráčů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všichni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hráči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musí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být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řádně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registrováni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 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klubu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mít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uhrazený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ČP.</w:t>
      </w:r>
    </w:p>
    <w:p w14:paraId="0B7BEF35" w14:textId="77777777" w:rsidR="00D910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Soupisky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jsou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platné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vždy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do 31. 12. a od 1. 1.</w:t>
      </w:r>
    </w:p>
    <w:p w14:paraId="2C9475C8" w14:textId="77777777" w:rsidR="00D910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Minimálně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30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minut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před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každým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turnajem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lze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místě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konání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dopsat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soupisky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nové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hráče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všichni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takoví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hráči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musí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být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řádně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registrováni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 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klubu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mít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uhrazený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ČP.</w:t>
      </w:r>
    </w:p>
    <w:p w14:paraId="567755F8" w14:textId="77777777" w:rsidR="00D91073" w:rsidRDefault="00D91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B29DC8B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9)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Povinnosti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mužstev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14:paraId="4FFE84FB" w14:textId="77777777" w:rsidR="00D910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Dostavit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k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utkání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přesně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podle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stanoveného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rozpisu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čekací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doba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žádná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72406BC5" w14:textId="77777777" w:rsidR="00D910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Vypsat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zápis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utkání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před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zahájením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každého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utkání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C73558F" w14:textId="77777777" w:rsidR="00D910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Mít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dvě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sady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jednotných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dresů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čísly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štulpny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chrániče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FA6257D" w14:textId="77777777" w:rsidR="00D9107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Mít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minimálně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jeden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míč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č.4 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sníženým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odskokem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3F924C0" w14:textId="77777777" w:rsidR="00D91073" w:rsidRDefault="00D91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803824A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10)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Technická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ustanovení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14:paraId="09AA0EA1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70C0"/>
          <w:sz w:val="20"/>
          <w:szCs w:val="20"/>
          <w:u w:val="single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striktně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podle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pravidel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Futsal FIFA 4+1 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upravenou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hrací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dobou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pouze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halách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schválených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VV STKSF+PSF.</w:t>
      </w:r>
    </w:p>
    <w:p w14:paraId="5BFFDD60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  <w:u w:val="single"/>
        </w:rPr>
        <w:br/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11) O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konečném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pořadí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ve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skupině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rozhoduje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14:paraId="01DC9022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Pokud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mají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ukončení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soutěže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dvě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nebo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více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družstev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stejný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počet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bodů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rozhoduje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jejich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pořadí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tabulce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větší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počet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bodů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získaných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vzájemných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utkáních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Jestliže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stejný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rozhoduje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nejdříve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lepší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brankový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rozdíl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vzájemných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utkání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posléze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větší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počet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branek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vstřelených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vzájemných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utkáních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Pokud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ani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kritéria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nerozhodnou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rozhodne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lepší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brankový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rozdíl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všech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utkání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soutěži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je-li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ten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stejný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zaujme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vyšší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pořadí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tabulce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to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družstvo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které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vstřelilo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celé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soutěži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více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branek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vyšším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pořadí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tabulce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možno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rozhodnout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losem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5921D2E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Výsledky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jednotlivých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turnajů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započítávají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celkového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pořadí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mužstev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ze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kterých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následně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vzejdou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postupující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MČR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jednotlivých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kategoriích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Do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celkové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tabulky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započítává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součet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pořadí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jednotlivých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turnajích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případě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neúčasti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mužstva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turnaji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započítává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pořadí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posledním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místě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+3.</w:t>
      </w:r>
    </w:p>
    <w:p w14:paraId="5176235C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V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každé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kategorii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hraje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jednoho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postupujícího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za Prahu a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jednoho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Středočeský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kraj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vždy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ten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nejlépe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umístěný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tým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celkovém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pořadí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příslušný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kraj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).</w:t>
      </w:r>
    </w:p>
    <w:p w14:paraId="3C37735A" w14:textId="77777777" w:rsidR="00D91073" w:rsidRDefault="00000000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365126AD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12)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Podmínky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účasti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MČR:</w:t>
      </w:r>
    </w:p>
    <w:p w14:paraId="624592A9" w14:textId="77777777" w:rsidR="00D91073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MČR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postoupí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pouze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mladších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starších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žáků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soutěží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které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pořádá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příslušný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pobočný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Krajský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svaz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SFČR za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dodržení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podmínek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soutěží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schválených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VV SFČR</w:t>
      </w:r>
    </w:p>
    <w:p w14:paraId="2218591A" w14:textId="77777777" w:rsidR="00D91073" w:rsidRDefault="00000000">
      <w:pPr>
        <w:numPr>
          <w:ilvl w:val="0"/>
          <w:numId w:val="6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mužstva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MČR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musí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být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členy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Svazu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futsalu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hráči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zaplacené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členské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příspěvky</w:t>
      </w:r>
      <w:proofErr w:type="spellEnd"/>
    </w:p>
    <w:p w14:paraId="1B1F1004" w14:textId="77777777" w:rsidR="00D91073" w:rsidRDefault="00000000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hráči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družstva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zúčastňujícího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MČR,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musí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odehrát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více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jak 50%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utkání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příslušných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krajských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soutěží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vyjma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zranění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Za toto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odpovídá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příslušný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Krajský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svaz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který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potvrdí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soupisku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pošle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emailem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KM SFČR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kontrole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nejpozději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do 31.5.</w:t>
      </w:r>
    </w:p>
    <w:p w14:paraId="11B62D91" w14:textId="77777777" w:rsidR="00D91073" w:rsidRDefault="00000000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vítězové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krajských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soutěží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jsou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automaticky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postupujícími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MČR</w:t>
      </w:r>
    </w:p>
    <w:p w14:paraId="14FECB6D" w14:textId="77777777" w:rsidR="00D91073" w:rsidRDefault="00000000">
      <w:pPr>
        <w:numPr>
          <w:ilvl w:val="0"/>
          <w:numId w:val="8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případě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odmítnutí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vítěze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účastnit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MČR,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právo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postupu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pouze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druhý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stejného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kraje</w:t>
      </w:r>
      <w:proofErr w:type="spellEnd"/>
    </w:p>
    <w:p w14:paraId="0DCECD79" w14:textId="77777777" w:rsidR="00D91073" w:rsidRDefault="00000000">
      <w:pPr>
        <w:numPr>
          <w:ilvl w:val="0"/>
          <w:numId w:val="9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jestliže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kraji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nehrají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soutěže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odehraje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jiném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kraji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právo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reprezentovat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svůj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kraj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MČR</w:t>
      </w:r>
    </w:p>
    <w:p w14:paraId="51AD4943" w14:textId="77777777" w:rsidR="00D91073" w:rsidRDefault="00000000">
      <w:pPr>
        <w:numPr>
          <w:ilvl w:val="0"/>
          <w:numId w:val="10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případě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dvou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stejného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kraje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hrající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soutěže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různých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krajích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sehrají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tyto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kvalifikační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utkání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postupové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místo</w:t>
      </w:r>
      <w:proofErr w:type="spellEnd"/>
    </w:p>
    <w:p w14:paraId="7FE072EA" w14:textId="77777777" w:rsidR="00D91073" w:rsidRDefault="00000000">
      <w:pPr>
        <w:numPr>
          <w:ilvl w:val="0"/>
          <w:numId w:val="10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případě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že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počet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které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postoupí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krajů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bude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lichý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může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VV SFČR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doporučení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KM SFČR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schválit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postupující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tým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druhého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místa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soutěže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jejímž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kraji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MČR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pořádá</w:t>
      </w:r>
      <w:proofErr w:type="spellEnd"/>
    </w:p>
    <w:p w14:paraId="60A58A92" w14:textId="77777777" w:rsidR="00D91073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všichni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účastníci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MČR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musí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být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známi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nejpozději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do 30.4.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příslušného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soutěžního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ročníku</w:t>
      </w:r>
      <w:proofErr w:type="spellEnd"/>
    </w:p>
    <w:p w14:paraId="49C1DDC7" w14:textId="77777777" w:rsidR="00D91073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MČR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mohou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kategorii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mladších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starších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žáků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nastoupit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hráči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kteří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soutěžením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ročníku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dosáhnou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13., resp.15.let,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vyjma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dívek</w:t>
      </w:r>
      <w:proofErr w:type="spellEnd"/>
    </w:p>
    <w:p w14:paraId="2D65F3DC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 xml:space="preserve">13)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Rozhodčí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delegáti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14:paraId="3B490D39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Všechna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utkání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budou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řídit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vyškolení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rozhodčí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futsalu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kteří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budou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delegováni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Komisí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rozhodčích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delegátů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dále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KRD) STKSF+PSF.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Pravomoc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rozhodčího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dána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pravidly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začíná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okamžiku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kdy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vstoupí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hrací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plochu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Jeho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pravomoc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trestat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vztahuje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přestupky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dočasném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přerušení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nebo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době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kdy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míč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Rozhodnutí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rozhodčího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skutečnostech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souvisejících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jsou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konečná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Jmenovitě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jde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výsledek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utkání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7C8D166D" w14:textId="77777777" w:rsidR="00D91073" w:rsidRDefault="00D91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BA241D1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14)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Materiální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zabezpečení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14:paraId="2AC3D042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Míče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č. 4 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sníženým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odskokem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zajišťuje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pořadatel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35194BF2" w14:textId="77777777" w:rsidR="00D91073" w:rsidRDefault="00D91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6833FD5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15)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Námitky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protesty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):</w:t>
      </w:r>
    </w:p>
    <w:p w14:paraId="14349BB5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Veškeré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námitky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protesty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) k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utkání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podávají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nejpozději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24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hodin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skončení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turnaje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STKSF+PSF s 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poplatkem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500,-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 V 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případě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uznání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protestu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poplatek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vrací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16)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Disciplinární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tresty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: </w:t>
      </w:r>
    </w:p>
    <w:p w14:paraId="4146339D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Pokud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mužstvo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nenastoupí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svému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utkání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stanovenou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dobu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čekací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doba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)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nebo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utkání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nedohraje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jakýchkoliv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důvodů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prohrává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toto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mužstvo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kontumačním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výsledkem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0:5.</w:t>
      </w:r>
    </w:p>
    <w:p w14:paraId="3D36E51A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Pokud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nastoupí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mužstvo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hráč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který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registrován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IS,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registrovaný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 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příslušném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klubu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nebo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nemá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k 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okamžiku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zahájení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turnaje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zaplacený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ČP,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prohrává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toto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mužstvo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kontumačním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výsledkem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0:5.</w:t>
      </w:r>
    </w:p>
    <w:p w14:paraId="7DFFF2D4" w14:textId="77777777" w:rsidR="00D91073" w:rsidRDefault="00D91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F13ADCB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17) Červená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karta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: </w:t>
      </w:r>
    </w:p>
    <w:p w14:paraId="10FF2B7A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Trestem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za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přímé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udělení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červené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karty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je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zastavení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činnosti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jedno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utkání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8339BEC" w14:textId="77777777" w:rsidR="00D91073" w:rsidRDefault="00000000">
      <w:pPr>
        <w:shd w:val="clear" w:color="auto" w:fill="FFFFFF"/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 </w:t>
      </w:r>
      <w:proofErr w:type="spellStart"/>
      <w:r>
        <w:rPr>
          <w:rFonts w:ascii="Calibri" w:eastAsia="Calibri" w:hAnsi="Calibri" w:cs="Calibri"/>
          <w:sz w:val="22"/>
          <w:szCs w:val="22"/>
        </w:rPr>
        <w:t>udělení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ČK po </w:t>
      </w:r>
      <w:proofErr w:type="spellStart"/>
      <w:r>
        <w:rPr>
          <w:rFonts w:ascii="Calibri" w:eastAsia="Calibri" w:hAnsi="Calibri" w:cs="Calibri"/>
          <w:sz w:val="22"/>
          <w:szCs w:val="22"/>
        </w:rPr>
        <w:t>druhé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ŽK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má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vyloučený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hráč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zastavenou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činnost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jen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v </w:t>
      </w:r>
      <w:proofErr w:type="spellStart"/>
      <w:r>
        <w:rPr>
          <w:rFonts w:ascii="Calibri" w:eastAsia="Calibri" w:hAnsi="Calibri" w:cs="Calibri"/>
          <w:sz w:val="22"/>
          <w:szCs w:val="22"/>
        </w:rPr>
        <w:t>uvedeném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utkání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5EF173D7" w14:textId="77777777" w:rsidR="00D91073" w:rsidRDefault="00D91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FF5E767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18)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Žlutá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karta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:</w:t>
      </w:r>
    </w:p>
    <w:p w14:paraId="47BB54A0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udělení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ŽK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hráč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postižen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žádným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trestem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karty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neevidují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ani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nesčítají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78AA61DA" w14:textId="77777777" w:rsidR="00D91073" w:rsidRDefault="00D91073">
      <w:pPr>
        <w:spacing w:line="276" w:lineRule="auto"/>
        <w:jc w:val="both"/>
        <w:rPr>
          <w:rFonts w:ascii="Arial" w:eastAsia="Arial" w:hAnsi="Arial" w:cs="Arial"/>
          <w:b/>
          <w:color w:val="000000"/>
        </w:rPr>
      </w:pPr>
    </w:p>
    <w:p w14:paraId="3B78DF55" w14:textId="77777777" w:rsidR="00D91073" w:rsidRDefault="00D91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71C9287" w14:textId="77777777" w:rsidR="00D9107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Tyto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propozice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jsou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odvozeny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propozic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celostátní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ligy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futsalu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2024/2025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řízené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VV SFČR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byly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schváleny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per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rollam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VV STKSF+PSF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dne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19. 8. 2024.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Případné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změny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jsou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dány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specifickými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podmínkami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naší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oblasti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proto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pořadatel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vyhrazuje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právo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tyto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změny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E2E05EF" w14:textId="77777777" w:rsidR="00D91073" w:rsidRDefault="00D91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6A660D7" w14:textId="77777777" w:rsidR="00D91073" w:rsidRDefault="00D91073">
      <w:pPr>
        <w:rPr>
          <w:rFonts w:ascii="Calibri" w:eastAsia="Calibri" w:hAnsi="Calibri" w:cs="Calibri"/>
        </w:rPr>
      </w:pPr>
    </w:p>
    <w:sectPr w:rsidR="00D91073">
      <w:headerReference w:type="default" r:id="rId8"/>
      <w:footerReference w:type="default" r:id="rId9"/>
      <w:pgSz w:w="11906" w:h="16838"/>
      <w:pgMar w:top="1669" w:right="1134" w:bottom="1134" w:left="1134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678E76" w14:textId="77777777" w:rsidR="001A4213" w:rsidRDefault="001A4213">
      <w:r>
        <w:separator/>
      </w:r>
    </w:p>
  </w:endnote>
  <w:endnote w:type="continuationSeparator" w:id="0">
    <w:p w14:paraId="074A76DF" w14:textId="77777777" w:rsidR="001A4213" w:rsidRDefault="001A4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25FE949-3CD3-4411-ACAA-D4815D56C3B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2" w:fontKey="{660F5B93-A6B4-4DC2-B908-2E876D4CA58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Regular r:id="rId3" w:fontKey="{6E3E8075-27EA-4EB9-9804-01A4DAB7F54B}"/>
    <w:embedItalic r:id="rId4" w:fontKey="{2F2001A6-0E5F-4A1F-8771-27EF1B0B2B8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F6D49B33-F4B6-4910-A59D-53D068AE17AE}"/>
    <w:embedBold r:id="rId6" w:fontKey="{BEFF41EB-3F1E-496C-96B3-24A2AB85EA1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AA1EB8A-3CD4-47E7-A14A-38BB11BA92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3CF4E" w14:textId="77777777" w:rsidR="00D91073" w:rsidRDefault="00D91073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38"/>
      </w:tabs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A9ABAF" w14:textId="77777777" w:rsidR="001A4213" w:rsidRDefault="001A4213">
      <w:r>
        <w:separator/>
      </w:r>
    </w:p>
  </w:footnote>
  <w:footnote w:type="continuationSeparator" w:id="0">
    <w:p w14:paraId="3013522C" w14:textId="77777777" w:rsidR="001A4213" w:rsidRDefault="001A4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FE95D" w14:textId="77777777" w:rsidR="00D91073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38"/>
      </w:tabs>
      <w:jc w:val="center"/>
      <w:rPr>
        <w:color w:val="000000"/>
        <w:sz w:val="20"/>
        <w:szCs w:val="20"/>
      </w:rPr>
    </w:pPr>
    <w:r>
      <w:rPr>
        <w:rFonts w:ascii="Helvetica Neue" w:eastAsia="Helvetica Neue" w:hAnsi="Helvetica Neue" w:cs="Helvetica Neue"/>
        <w:noProof/>
        <w:color w:val="000000"/>
      </w:rPr>
      <w:drawing>
        <wp:inline distT="0" distB="0" distL="0" distR="0" wp14:anchorId="57E14D17" wp14:editId="79573EBF">
          <wp:extent cx="1304925" cy="447675"/>
          <wp:effectExtent l="0" t="0" r="0" b="0"/>
          <wp:docPr id="2" name="image1.png" descr="Datový zdroj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atový zdroj 14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4925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3AF9"/>
    <w:multiLevelType w:val="multilevel"/>
    <w:tmpl w:val="24CC162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54DBB"/>
    <w:multiLevelType w:val="multilevel"/>
    <w:tmpl w:val="6F34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59E0212"/>
    <w:multiLevelType w:val="multilevel"/>
    <w:tmpl w:val="1A769C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AD277F3"/>
    <w:multiLevelType w:val="multilevel"/>
    <w:tmpl w:val="0158EB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CEB1F74"/>
    <w:multiLevelType w:val="multilevel"/>
    <w:tmpl w:val="BE6227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A7F12FD"/>
    <w:multiLevelType w:val="multilevel"/>
    <w:tmpl w:val="2B3AA0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6223539"/>
    <w:multiLevelType w:val="multilevel"/>
    <w:tmpl w:val="30DE41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8CD1BE0"/>
    <w:multiLevelType w:val="multilevel"/>
    <w:tmpl w:val="4A7C0C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7C094AE8"/>
    <w:multiLevelType w:val="multilevel"/>
    <w:tmpl w:val="E6389922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E793058"/>
    <w:multiLevelType w:val="multilevel"/>
    <w:tmpl w:val="B65801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50790334">
    <w:abstractNumId w:val="3"/>
  </w:num>
  <w:num w:numId="2" w16cid:durableId="1897934290">
    <w:abstractNumId w:val="0"/>
  </w:num>
  <w:num w:numId="3" w16cid:durableId="758673387">
    <w:abstractNumId w:val="8"/>
  </w:num>
  <w:num w:numId="4" w16cid:durableId="2133088386">
    <w:abstractNumId w:val="7"/>
  </w:num>
  <w:num w:numId="5" w16cid:durableId="385107240">
    <w:abstractNumId w:val="6"/>
  </w:num>
  <w:num w:numId="6" w16cid:durableId="1011569072">
    <w:abstractNumId w:val="1"/>
  </w:num>
  <w:num w:numId="7" w16cid:durableId="1535147193">
    <w:abstractNumId w:val="4"/>
  </w:num>
  <w:num w:numId="8" w16cid:durableId="1536313827">
    <w:abstractNumId w:val="2"/>
  </w:num>
  <w:num w:numId="9" w16cid:durableId="1885021076">
    <w:abstractNumId w:val="9"/>
  </w:num>
  <w:num w:numId="10" w16cid:durableId="12517691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073"/>
    <w:rsid w:val="00065BB8"/>
    <w:rsid w:val="001A4213"/>
    <w:rsid w:val="006F6695"/>
    <w:rsid w:val="00D9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6388A"/>
  <w15:docId w15:val="{405F2AA2-96D8-498C-9E34-854F3976F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en-US"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u w:val="single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eastAsia="Arial Unicode MS" w:hAnsi="Helvetica Neue" w:cs="Arial Unicode MS"/>
      <w:color w:val="000000"/>
    </w:rPr>
  </w:style>
  <w:style w:type="paragraph" w:customStyle="1" w:styleId="Text">
    <w:name w:val="Text"/>
    <w:rPr>
      <w:rFonts w:ascii="Helvetica Neue" w:eastAsia="Arial Unicode MS" w:hAnsi="Helvetica Neue" w:cs="Arial Unicode MS"/>
      <w:color w:val="000000"/>
      <w:sz w:val="22"/>
      <w:szCs w:val="22"/>
    </w:rPr>
  </w:style>
  <w:style w:type="paragraph" w:styleId="Zhlav">
    <w:name w:val="header"/>
    <w:basedOn w:val="Normln"/>
    <w:link w:val="ZhlavChar"/>
    <w:locked/>
    <w:rsid w:val="002B399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B3997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locked/>
    <w:rsid w:val="002B399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B3997"/>
    <w:rPr>
      <w:sz w:val="24"/>
      <w:szCs w:val="24"/>
      <w:lang w:val="en-US" w:eastAsia="en-US"/>
    </w:rPr>
  </w:style>
  <w:style w:type="paragraph" w:customStyle="1" w:styleId="Headline">
    <w:name w:val="Headline"/>
    <w:rsid w:val="005A3E25"/>
    <w:pPr>
      <w:suppressAutoHyphens/>
    </w:pPr>
    <w:rPr>
      <w:rFonts w:ascii="Tms Rmn" w:hAnsi="Tms Rmn" w:cs="Tms Rmn"/>
      <w:b/>
      <w:color w:val="000000"/>
      <w:sz w:val="60"/>
      <w:lang w:eastAsia="zh-CN"/>
    </w:rPr>
  </w:style>
  <w:style w:type="character" w:styleId="Nevyeenzmnka">
    <w:name w:val="Unresolved Mention"/>
    <w:uiPriority w:val="99"/>
    <w:semiHidden/>
    <w:unhideWhenUsed/>
    <w:rsid w:val="003B404B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locked/>
    <w:rsid w:val="00753FB3"/>
    <w:rPr>
      <w:lang w:val="cs-CZ" w:eastAsia="cs-CZ"/>
    </w:rPr>
  </w:style>
  <w:style w:type="paragraph" w:styleId="Zkladntext2">
    <w:name w:val="Body Text 2"/>
    <w:basedOn w:val="Normln"/>
    <w:link w:val="Zkladntext2Char"/>
    <w:unhideWhenUsed/>
    <w:locked/>
    <w:rsid w:val="00EF1871"/>
    <w:pPr>
      <w:jc w:val="both"/>
    </w:pPr>
    <w:rPr>
      <w:rFonts w:ascii="Arial" w:hAnsi="Arial" w:cs="Arial"/>
      <w:b/>
      <w:bCs/>
      <w:sz w:val="20"/>
      <w:szCs w:val="20"/>
      <w:lang w:val="cs-CZ" w:eastAsia="cs-CZ"/>
    </w:rPr>
  </w:style>
  <w:style w:type="character" w:customStyle="1" w:styleId="Zkladntext2Char">
    <w:name w:val="Základní text 2 Char"/>
    <w:link w:val="Zkladntext2"/>
    <w:rsid w:val="00EF1871"/>
    <w:rPr>
      <w:rFonts w:ascii="Arial" w:hAnsi="Arial" w:cs="Arial"/>
      <w:b/>
      <w:bCs/>
    </w:rPr>
  </w:style>
  <w:style w:type="paragraph" w:styleId="Revize">
    <w:name w:val="Revision"/>
    <w:hidden/>
    <w:uiPriority w:val="99"/>
    <w:semiHidden/>
    <w:rsid w:val="00405F10"/>
    <w:rPr>
      <w:lang w:val="en-US" w:eastAsia="en-US"/>
    </w:rPr>
  </w:style>
  <w:style w:type="character" w:customStyle="1" w:styleId="apple-converted-space">
    <w:name w:val="apple-converted-space"/>
    <w:basedOn w:val="Standardnpsmoodstavce"/>
    <w:rsid w:val="00905FB8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t/OEiBg3tfbRNP4f8gvQDA7m+w==">CgMxLjAyCGguZ2pkZ3hzOAByITE4cFlEQ25rYnhpV1k1S0prQmxHZ0llUVo3a2prXzdhWg==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1117</Words>
  <Characters>6595</Characters>
  <Application>Microsoft Office Word</Application>
  <DocSecurity>0</DocSecurity>
  <Lines>54</Lines>
  <Paragraphs>15</Paragraphs>
  <ScaleCrop>false</ScaleCrop>
  <Company/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Vomastek, Daniel</dc:creator>
  <cp:lastModifiedBy>www</cp:lastModifiedBy>
  <cp:revision>2</cp:revision>
  <dcterms:created xsi:type="dcterms:W3CDTF">2024-08-22T11:50:00Z</dcterms:created>
  <dcterms:modified xsi:type="dcterms:W3CDTF">2024-08-22T11:50:00Z</dcterms:modified>
</cp:coreProperties>
</file>